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68BD5" w14:textId="77777777" w:rsidR="00021448" w:rsidRPr="00F9792D" w:rsidRDefault="00FE0F98" w:rsidP="0097558D">
      <w:pPr>
        <w:rPr>
          <w:b/>
          <w:bCs/>
          <w:color w:val="000000" w:themeColor="text1"/>
          <w:sz w:val="36"/>
          <w:szCs w:val="36"/>
        </w:rPr>
      </w:pPr>
      <w:r w:rsidRPr="00F9792D">
        <w:rPr>
          <w:b/>
          <w:bCs/>
          <w:color w:val="000000" w:themeColor="text1"/>
          <w:sz w:val="36"/>
          <w:szCs w:val="36"/>
        </w:rPr>
        <w:t>Vår plats</w:t>
      </w:r>
      <w:r w:rsidR="00190828" w:rsidRPr="00F9792D">
        <w:rPr>
          <w:b/>
          <w:bCs/>
          <w:color w:val="000000" w:themeColor="text1"/>
          <w:sz w:val="36"/>
          <w:szCs w:val="36"/>
        </w:rPr>
        <w:t xml:space="preserve">. </w:t>
      </w:r>
    </w:p>
    <w:p w14:paraId="35F3082E" w14:textId="582C16E1" w:rsidR="0097558D" w:rsidRPr="00F9792D" w:rsidRDefault="00190828" w:rsidP="0097558D">
      <w:pPr>
        <w:rPr>
          <w:b/>
          <w:bCs/>
          <w:color w:val="000000" w:themeColor="text1"/>
          <w:sz w:val="36"/>
          <w:szCs w:val="36"/>
        </w:rPr>
      </w:pPr>
      <w:r w:rsidRPr="00F9792D">
        <w:rPr>
          <w:b/>
          <w:bCs/>
          <w:color w:val="000000" w:themeColor="text1"/>
          <w:sz w:val="36"/>
          <w:szCs w:val="36"/>
        </w:rPr>
        <w:t>D</w:t>
      </w:r>
      <w:r w:rsidR="00FE0F98" w:rsidRPr="00F9792D">
        <w:rPr>
          <w:b/>
          <w:bCs/>
          <w:color w:val="000000" w:themeColor="text1"/>
          <w:sz w:val="36"/>
          <w:szCs w:val="36"/>
        </w:rPr>
        <w:t>in berättelse</w:t>
      </w:r>
      <w:r w:rsidRPr="00F9792D">
        <w:rPr>
          <w:b/>
          <w:bCs/>
          <w:color w:val="000000" w:themeColor="text1"/>
          <w:sz w:val="36"/>
          <w:szCs w:val="36"/>
        </w:rPr>
        <w:t>.</w:t>
      </w:r>
    </w:p>
    <w:p w14:paraId="478D8E46" w14:textId="77777777" w:rsidR="0097558D" w:rsidRPr="00F9792D" w:rsidRDefault="0097558D" w:rsidP="0097558D">
      <w:pPr>
        <w:rPr>
          <w:b/>
          <w:bCs/>
          <w:color w:val="000000" w:themeColor="text1"/>
        </w:rPr>
      </w:pPr>
    </w:p>
    <w:p w14:paraId="1C97EACC" w14:textId="73DDEED9" w:rsidR="0097558D" w:rsidRPr="00F9792D" w:rsidRDefault="0097558D" w:rsidP="0097558D">
      <w:pPr>
        <w:rPr>
          <w:color w:val="000000" w:themeColor="text1"/>
        </w:rPr>
      </w:pPr>
      <w:r w:rsidRPr="00F9792D">
        <w:rPr>
          <w:b/>
          <w:bCs/>
          <w:color w:val="000000" w:themeColor="text1"/>
        </w:rPr>
        <w:t xml:space="preserve">Välkommen till The </w:t>
      </w:r>
      <w:proofErr w:type="spellStart"/>
      <w:r w:rsidRPr="00F9792D">
        <w:rPr>
          <w:b/>
          <w:bCs/>
          <w:color w:val="000000" w:themeColor="text1"/>
        </w:rPr>
        <w:t>Greater</w:t>
      </w:r>
      <w:proofErr w:type="spellEnd"/>
      <w:r w:rsidRPr="00F9792D">
        <w:rPr>
          <w:b/>
          <w:bCs/>
          <w:color w:val="000000" w:themeColor="text1"/>
        </w:rPr>
        <w:t xml:space="preserve"> Örebro Area,</w:t>
      </w:r>
      <w:r w:rsidR="00E82223" w:rsidRPr="00F9792D">
        <w:rPr>
          <w:b/>
          <w:bCs/>
          <w:color w:val="000000" w:themeColor="text1"/>
        </w:rPr>
        <w:t xml:space="preserve"> </w:t>
      </w:r>
      <w:r w:rsidR="0023599A" w:rsidRPr="00F9792D">
        <w:rPr>
          <w:b/>
          <w:bCs/>
          <w:color w:val="000000" w:themeColor="text1"/>
        </w:rPr>
        <w:t>T</w:t>
      </w:r>
      <w:r w:rsidR="00E82223" w:rsidRPr="00F9792D">
        <w:rPr>
          <w:b/>
          <w:bCs/>
          <w:color w:val="000000" w:themeColor="text1"/>
        </w:rPr>
        <w:t xml:space="preserve">he </w:t>
      </w:r>
      <w:r w:rsidR="00026975" w:rsidRPr="00F9792D">
        <w:rPr>
          <w:b/>
          <w:bCs/>
          <w:color w:val="000000" w:themeColor="text1"/>
        </w:rPr>
        <w:t>H</w:t>
      </w:r>
      <w:r w:rsidR="00E82223" w:rsidRPr="00F9792D">
        <w:rPr>
          <w:b/>
          <w:bCs/>
          <w:color w:val="000000" w:themeColor="text1"/>
        </w:rPr>
        <w:t>eart of Sweden.</w:t>
      </w:r>
      <w:r w:rsidR="00E82223" w:rsidRPr="00F9792D">
        <w:rPr>
          <w:color w:val="000000" w:themeColor="text1"/>
        </w:rPr>
        <w:br/>
      </w:r>
      <w:r w:rsidRPr="00F9792D">
        <w:rPr>
          <w:color w:val="000000" w:themeColor="text1"/>
        </w:rPr>
        <w:t xml:space="preserve">Det historiska bergsbrukslandskapet sträcker sig från </w:t>
      </w:r>
      <w:r w:rsidR="0023599A" w:rsidRPr="00F9792D">
        <w:rPr>
          <w:color w:val="000000" w:themeColor="text1"/>
        </w:rPr>
        <w:t>Kopparberg</w:t>
      </w:r>
      <w:r w:rsidR="004D31DD" w:rsidRPr="00F9792D">
        <w:rPr>
          <w:color w:val="000000" w:themeColor="text1"/>
        </w:rPr>
        <w:t xml:space="preserve"> </w:t>
      </w:r>
      <w:r w:rsidR="0023599A" w:rsidRPr="00F9792D">
        <w:rPr>
          <w:color w:val="000000" w:themeColor="text1"/>
        </w:rPr>
        <w:t>vid Ljusnarens strand i norr</w:t>
      </w:r>
      <w:r w:rsidR="004D31DD" w:rsidRPr="00F9792D">
        <w:rPr>
          <w:color w:val="000000" w:themeColor="text1"/>
        </w:rPr>
        <w:t>,</w:t>
      </w:r>
      <w:r w:rsidR="0023599A" w:rsidRPr="00F9792D">
        <w:rPr>
          <w:color w:val="000000" w:themeColor="text1"/>
        </w:rPr>
        <w:t xml:space="preserve"> till Askersund vid Vätterns </w:t>
      </w:r>
      <w:r w:rsidR="00EC2604" w:rsidRPr="00F9792D">
        <w:rPr>
          <w:color w:val="000000" w:themeColor="text1"/>
        </w:rPr>
        <w:t>skärgårds</w:t>
      </w:r>
      <w:r w:rsidRPr="00F9792D">
        <w:rPr>
          <w:color w:val="000000" w:themeColor="text1"/>
        </w:rPr>
        <w:t xml:space="preserve">spets i söder. Med </w:t>
      </w:r>
      <w:r w:rsidR="0003670A" w:rsidRPr="00F9792D">
        <w:rPr>
          <w:color w:val="000000" w:themeColor="text1"/>
        </w:rPr>
        <w:t xml:space="preserve">delar av </w:t>
      </w:r>
      <w:r w:rsidRPr="00F9792D">
        <w:rPr>
          <w:color w:val="000000" w:themeColor="text1"/>
        </w:rPr>
        <w:t>Bergslagen tryggt i nord</w:t>
      </w:r>
      <w:r w:rsidR="0003670A" w:rsidRPr="00F9792D">
        <w:rPr>
          <w:color w:val="000000" w:themeColor="text1"/>
        </w:rPr>
        <w:t>o</w:t>
      </w:r>
      <w:r w:rsidRPr="00F9792D">
        <w:rPr>
          <w:color w:val="000000" w:themeColor="text1"/>
        </w:rPr>
        <w:t xml:space="preserve">st och trolska </w:t>
      </w:r>
      <w:r w:rsidR="00026975" w:rsidRPr="00F9792D">
        <w:rPr>
          <w:color w:val="000000" w:themeColor="text1"/>
        </w:rPr>
        <w:t>V</w:t>
      </w:r>
      <w:r w:rsidRPr="00F9792D">
        <w:rPr>
          <w:color w:val="000000" w:themeColor="text1"/>
        </w:rPr>
        <w:t>ärmlandsskogar kring Karlskoga och Degerfors i sydväst. En sagolik plats med vidsträckta skogar, sjöar, en levande landsbygd och både små och stora städer. Det är en plats där sex olika landskap flätar ihop sig och skapar ett</w:t>
      </w:r>
      <w:r w:rsidR="001E0617" w:rsidRPr="00F9792D">
        <w:rPr>
          <w:color w:val="000000" w:themeColor="text1"/>
        </w:rPr>
        <w:t xml:space="preserve"> färg</w:t>
      </w:r>
      <w:r w:rsidR="009C7D90" w:rsidRPr="00F9792D">
        <w:rPr>
          <w:color w:val="000000" w:themeColor="text1"/>
        </w:rPr>
        <w:t>glatt</w:t>
      </w:r>
      <w:r w:rsidRPr="00F9792D">
        <w:rPr>
          <w:color w:val="000000" w:themeColor="text1"/>
        </w:rPr>
        <w:t xml:space="preserve"> uttryck, som om de vore en bukett landskapsblommor.</w:t>
      </w:r>
    </w:p>
    <w:p w14:paraId="0B176602" w14:textId="77777777" w:rsidR="0097558D" w:rsidRPr="00F9792D" w:rsidRDefault="0097558D" w:rsidP="0097558D">
      <w:pPr>
        <w:rPr>
          <w:color w:val="000000" w:themeColor="text1"/>
        </w:rPr>
      </w:pPr>
    </w:p>
    <w:p w14:paraId="1BB122A9" w14:textId="6A97B2D2" w:rsidR="0097558D" w:rsidRPr="00F9792D" w:rsidRDefault="0097558D" w:rsidP="0097558D">
      <w:pPr>
        <w:rPr>
          <w:color w:val="000000" w:themeColor="text1"/>
        </w:rPr>
      </w:pPr>
      <w:r w:rsidRPr="00F9792D">
        <w:rPr>
          <w:color w:val="000000" w:themeColor="text1"/>
        </w:rPr>
        <w:t xml:space="preserve">Områdets historia har format platsen och om vi blickar tillbaka från istiden till nutid kan den </w:t>
      </w:r>
      <w:r w:rsidR="00667049" w:rsidRPr="00F9792D">
        <w:rPr>
          <w:color w:val="000000" w:themeColor="text1"/>
        </w:rPr>
        <w:t>nyfikne</w:t>
      </w:r>
      <w:r w:rsidRPr="00F9792D">
        <w:rPr>
          <w:color w:val="000000" w:themeColor="text1"/>
        </w:rPr>
        <w:t xml:space="preserve"> utforska jättegrytor, rullstensåsar och hällar som bildats av den kilometertjocka inlandsisen. Fornlämningar, runstenar och gamla fornborgar triggar i gång en </w:t>
      </w:r>
      <w:r w:rsidR="00AD3546" w:rsidRPr="00F9792D">
        <w:rPr>
          <w:color w:val="000000" w:themeColor="text1"/>
        </w:rPr>
        <w:t>önskan</w:t>
      </w:r>
      <w:r w:rsidRPr="00F9792D">
        <w:rPr>
          <w:color w:val="000000" w:themeColor="text1"/>
        </w:rPr>
        <w:t xml:space="preserve"> att vilja veta mer om hur det var här för länge sedan. </w:t>
      </w:r>
    </w:p>
    <w:p w14:paraId="758B6F41" w14:textId="77777777" w:rsidR="0097558D" w:rsidRPr="00F9792D" w:rsidRDefault="0097558D" w:rsidP="0097558D">
      <w:pPr>
        <w:rPr>
          <w:color w:val="000000" w:themeColor="text1"/>
        </w:rPr>
      </w:pPr>
    </w:p>
    <w:p w14:paraId="013803DB" w14:textId="21949BEE" w:rsidR="0097558D" w:rsidRPr="00F9792D" w:rsidRDefault="0097558D" w:rsidP="0097558D">
      <w:pPr>
        <w:rPr>
          <w:color w:val="000000" w:themeColor="text1"/>
        </w:rPr>
      </w:pPr>
      <w:r w:rsidRPr="00F9792D">
        <w:rPr>
          <w:color w:val="000000" w:themeColor="text1"/>
        </w:rPr>
        <w:t xml:space="preserve">Här var jorden </w:t>
      </w:r>
      <w:r w:rsidR="00E6370A" w:rsidRPr="00F9792D">
        <w:rPr>
          <w:color w:val="000000" w:themeColor="text1"/>
        </w:rPr>
        <w:t xml:space="preserve">så </w:t>
      </w:r>
      <w:r w:rsidRPr="00F9792D">
        <w:rPr>
          <w:color w:val="000000" w:themeColor="text1"/>
        </w:rPr>
        <w:t>proppfull av mineraler att det grävdes, hackades och sprängdes överallt. Bergsbruket och gruvnäringen är en stadig grundbult i historien och de tar oss ner i självaste berget och upp genom hyttorna där malmen blev till järn. Järn</w:t>
      </w:r>
      <w:r w:rsidR="00E6370A" w:rsidRPr="00F9792D">
        <w:rPr>
          <w:color w:val="000000" w:themeColor="text1"/>
        </w:rPr>
        <w:t>et</w:t>
      </w:r>
      <w:r w:rsidRPr="00F9792D">
        <w:rPr>
          <w:color w:val="000000" w:themeColor="text1"/>
        </w:rPr>
        <w:t xml:space="preserve"> som </w:t>
      </w:r>
      <w:r w:rsidR="00E6370A" w:rsidRPr="00F9792D">
        <w:rPr>
          <w:color w:val="000000" w:themeColor="text1"/>
        </w:rPr>
        <w:t xml:space="preserve">är </w:t>
      </w:r>
      <w:r w:rsidRPr="00F9792D">
        <w:rPr>
          <w:color w:val="000000" w:themeColor="text1"/>
        </w:rPr>
        <w:t>grunden till d</w:t>
      </w:r>
      <w:r w:rsidR="00E6370A" w:rsidRPr="00F9792D">
        <w:rPr>
          <w:color w:val="000000" w:themeColor="text1"/>
        </w:rPr>
        <w:t>agens</w:t>
      </w:r>
      <w:r w:rsidRPr="00F9792D">
        <w:rPr>
          <w:color w:val="000000" w:themeColor="text1"/>
        </w:rPr>
        <w:t xml:space="preserve"> </w:t>
      </w:r>
      <w:r w:rsidR="00E6370A" w:rsidRPr="00F9792D">
        <w:rPr>
          <w:color w:val="000000" w:themeColor="text1"/>
        </w:rPr>
        <w:t>högte</w:t>
      </w:r>
      <w:r w:rsidR="006425F4" w:rsidRPr="00F9792D">
        <w:rPr>
          <w:color w:val="000000" w:themeColor="text1"/>
        </w:rPr>
        <w:t xml:space="preserve">knologiska och </w:t>
      </w:r>
      <w:r w:rsidRPr="00F9792D">
        <w:rPr>
          <w:color w:val="000000" w:themeColor="text1"/>
        </w:rPr>
        <w:t>världsledande</w:t>
      </w:r>
      <w:r w:rsidR="006425F4" w:rsidRPr="00F9792D">
        <w:rPr>
          <w:color w:val="000000" w:themeColor="text1"/>
        </w:rPr>
        <w:t xml:space="preserve"> industri.</w:t>
      </w:r>
      <w:r w:rsidR="0023599A" w:rsidRPr="00F9792D">
        <w:rPr>
          <w:color w:val="000000" w:themeColor="text1"/>
        </w:rPr>
        <w:t xml:space="preserve"> Än idag pågår här malmbrytning i Sveriges sydligaste gruva</w:t>
      </w:r>
      <w:r w:rsidR="00CC4255">
        <w:rPr>
          <w:color w:val="000000" w:themeColor="text1"/>
        </w:rPr>
        <w:t xml:space="preserve"> </w:t>
      </w:r>
      <w:r w:rsidR="0023599A" w:rsidRPr="00F9792D">
        <w:rPr>
          <w:color w:val="000000" w:themeColor="text1"/>
        </w:rPr>
        <w:t>medan gruvtåget stretar på vid gruvmuséet Knalla Gruva.</w:t>
      </w:r>
    </w:p>
    <w:p w14:paraId="5CF8A9F8" w14:textId="77777777" w:rsidR="0097558D" w:rsidRPr="00F9792D" w:rsidRDefault="0097558D" w:rsidP="0097558D">
      <w:pPr>
        <w:rPr>
          <w:color w:val="000000" w:themeColor="text1"/>
        </w:rPr>
      </w:pPr>
    </w:p>
    <w:p w14:paraId="2042252D" w14:textId="415D30E2" w:rsidR="00667049" w:rsidRPr="00F9792D" w:rsidRDefault="0097558D" w:rsidP="0097558D">
      <w:pPr>
        <w:rPr>
          <w:color w:val="000000" w:themeColor="text1"/>
        </w:rPr>
      </w:pPr>
      <w:r w:rsidRPr="00F9792D">
        <w:rPr>
          <w:color w:val="000000" w:themeColor="text1"/>
        </w:rPr>
        <w:t>Välstånd och mat hör ihop och i</w:t>
      </w:r>
      <w:r w:rsidR="00D36F26" w:rsidRPr="00F9792D">
        <w:rPr>
          <w:color w:val="000000" w:themeColor="text1"/>
        </w:rPr>
        <w:t xml:space="preserve"> The </w:t>
      </w:r>
      <w:proofErr w:type="spellStart"/>
      <w:r w:rsidR="00D36F26" w:rsidRPr="00F9792D">
        <w:rPr>
          <w:color w:val="000000" w:themeColor="text1"/>
        </w:rPr>
        <w:t>Greater</w:t>
      </w:r>
      <w:proofErr w:type="spellEnd"/>
      <w:r w:rsidR="00D36F26" w:rsidRPr="00F9792D">
        <w:rPr>
          <w:color w:val="000000" w:themeColor="text1"/>
        </w:rPr>
        <w:t xml:space="preserve"> Örebro Area </w:t>
      </w:r>
      <w:r w:rsidRPr="00F9792D">
        <w:rPr>
          <w:color w:val="000000" w:themeColor="text1"/>
        </w:rPr>
        <w:t xml:space="preserve">finns riktigt </w:t>
      </w:r>
      <w:r w:rsidR="00667049" w:rsidRPr="00F9792D">
        <w:rPr>
          <w:color w:val="000000" w:themeColor="text1"/>
        </w:rPr>
        <w:t>spännande</w:t>
      </w:r>
      <w:r w:rsidRPr="00F9792D">
        <w:rPr>
          <w:color w:val="000000" w:themeColor="text1"/>
        </w:rPr>
        <w:t xml:space="preserve"> matkultur med kvalitet som ledord. Grythyttan har gjort sig känd som en gastronomins centralort </w:t>
      </w:r>
      <w:r w:rsidR="00667049" w:rsidRPr="00F9792D">
        <w:rPr>
          <w:color w:val="000000" w:themeColor="text1"/>
        </w:rPr>
        <w:t xml:space="preserve">och på vår plats finns Thore Wretmans unika samlingar av kokböcker med bland annat </w:t>
      </w:r>
      <w:r w:rsidR="00DF4F16" w:rsidRPr="00F9792D">
        <w:rPr>
          <w:color w:val="000000" w:themeColor="text1"/>
        </w:rPr>
        <w:t xml:space="preserve">en av </w:t>
      </w:r>
      <w:r w:rsidR="00667049" w:rsidRPr="00F9792D">
        <w:rPr>
          <w:color w:val="000000" w:themeColor="text1"/>
        </w:rPr>
        <w:t>världens äldsta ko</w:t>
      </w:r>
      <w:r w:rsidR="006435B1" w:rsidRPr="00F9792D">
        <w:rPr>
          <w:color w:val="000000" w:themeColor="text1"/>
        </w:rPr>
        <w:t>kböcker</w:t>
      </w:r>
      <w:r w:rsidR="00667049" w:rsidRPr="00F9792D">
        <w:rPr>
          <w:color w:val="000000" w:themeColor="text1"/>
        </w:rPr>
        <w:t xml:space="preserve"> från 1480! M</w:t>
      </w:r>
      <w:r w:rsidRPr="00F9792D">
        <w:rPr>
          <w:color w:val="000000" w:themeColor="text1"/>
        </w:rPr>
        <w:t xml:space="preserve">en platsens gemensamma matminnen stannar inte där. Ett gediget och närproducerat mathantverk genomsyrar hela platsen och här finns något för årets alla säsonger och skiftningar. </w:t>
      </w:r>
    </w:p>
    <w:p w14:paraId="6089B20B" w14:textId="77777777" w:rsidR="00D36F26" w:rsidRPr="00F9792D" w:rsidRDefault="00D36F26" w:rsidP="0097558D">
      <w:pPr>
        <w:rPr>
          <w:color w:val="000000" w:themeColor="text1"/>
        </w:rPr>
      </w:pPr>
    </w:p>
    <w:p w14:paraId="191EF1E0" w14:textId="51F530E6" w:rsidR="00D36F26" w:rsidRPr="00F9792D" w:rsidRDefault="00D36F26" w:rsidP="00D36F26">
      <w:pPr>
        <w:rPr>
          <w:color w:val="000000" w:themeColor="text1"/>
        </w:rPr>
      </w:pPr>
      <w:r w:rsidRPr="00F9792D">
        <w:rPr>
          <w:color w:val="000000" w:themeColor="text1"/>
        </w:rPr>
        <w:t>I hjärtat av Sverige</w:t>
      </w:r>
      <w:r w:rsidR="000C309F" w:rsidRPr="00F9792D">
        <w:rPr>
          <w:color w:val="000000" w:themeColor="text1"/>
        </w:rPr>
        <w:t xml:space="preserve"> förädlar vi råvaror </w:t>
      </w:r>
      <w:r w:rsidR="00D2534D" w:rsidRPr="00F9792D">
        <w:rPr>
          <w:color w:val="000000" w:themeColor="text1"/>
        </w:rPr>
        <w:t>från</w:t>
      </w:r>
      <w:r w:rsidR="00DF4F16" w:rsidRPr="00F9792D">
        <w:rPr>
          <w:color w:val="000000" w:themeColor="text1"/>
        </w:rPr>
        <w:t xml:space="preserve"> </w:t>
      </w:r>
      <w:r w:rsidR="000C309F" w:rsidRPr="00F9792D">
        <w:rPr>
          <w:color w:val="000000" w:themeColor="text1"/>
        </w:rPr>
        <w:t xml:space="preserve">skogens skafferi </w:t>
      </w:r>
      <w:r w:rsidR="00B53AA5" w:rsidRPr="00F9792D">
        <w:rPr>
          <w:color w:val="000000" w:themeColor="text1"/>
        </w:rPr>
        <w:t>till unika måltidsupplevelser</w:t>
      </w:r>
      <w:r w:rsidR="007D306F" w:rsidRPr="00F9792D">
        <w:rPr>
          <w:color w:val="000000" w:themeColor="text1"/>
        </w:rPr>
        <w:t xml:space="preserve">, där caféer och restauranger ser det som en självklarhet att arbeta med det närodlade och det som finns här. </w:t>
      </w:r>
      <w:r w:rsidR="00B53AA5" w:rsidRPr="00F9792D">
        <w:rPr>
          <w:color w:val="000000" w:themeColor="text1"/>
        </w:rPr>
        <w:t>E</w:t>
      </w:r>
      <w:r w:rsidR="00055932" w:rsidRPr="00F9792D">
        <w:rPr>
          <w:color w:val="000000" w:themeColor="text1"/>
        </w:rPr>
        <w:t xml:space="preserve">kologiska </w:t>
      </w:r>
      <w:r w:rsidRPr="00F9792D">
        <w:rPr>
          <w:color w:val="000000" w:themeColor="text1"/>
        </w:rPr>
        <w:t xml:space="preserve">grönsaker och </w:t>
      </w:r>
      <w:r w:rsidR="000C309F" w:rsidRPr="00F9792D">
        <w:rPr>
          <w:color w:val="000000" w:themeColor="text1"/>
        </w:rPr>
        <w:t>kultur</w:t>
      </w:r>
      <w:r w:rsidRPr="00F9792D">
        <w:rPr>
          <w:color w:val="000000" w:themeColor="text1"/>
        </w:rPr>
        <w:t xml:space="preserve">spannmål från hela länet, gös från Hjälmaren, chark, bröd och ägg från </w:t>
      </w:r>
      <w:r w:rsidR="00B53AA5" w:rsidRPr="00F9792D">
        <w:rPr>
          <w:color w:val="000000" w:themeColor="text1"/>
        </w:rPr>
        <w:t xml:space="preserve">lokala gårdar och producenter. </w:t>
      </w:r>
      <w:r w:rsidRPr="00F9792D">
        <w:rPr>
          <w:color w:val="000000" w:themeColor="text1"/>
        </w:rPr>
        <w:t>Låt maten smaka tillsammans med drycker från</w:t>
      </w:r>
      <w:r w:rsidR="00171E67" w:rsidRPr="00F9792D">
        <w:rPr>
          <w:color w:val="000000" w:themeColor="text1"/>
        </w:rPr>
        <w:t xml:space="preserve"> lokala </w:t>
      </w:r>
      <w:r w:rsidR="00B53AA5" w:rsidRPr="00F9792D">
        <w:rPr>
          <w:color w:val="000000" w:themeColor="text1"/>
        </w:rPr>
        <w:t>entreprenörer</w:t>
      </w:r>
      <w:r w:rsidR="00171E67" w:rsidRPr="00F9792D">
        <w:rPr>
          <w:color w:val="000000" w:themeColor="text1"/>
        </w:rPr>
        <w:t xml:space="preserve"> och </w:t>
      </w:r>
      <w:r w:rsidRPr="00F9792D">
        <w:rPr>
          <w:color w:val="000000" w:themeColor="text1"/>
        </w:rPr>
        <w:t>kulturbryggeri</w:t>
      </w:r>
      <w:r w:rsidR="00171E67" w:rsidRPr="00F9792D">
        <w:rPr>
          <w:color w:val="000000" w:themeColor="text1"/>
        </w:rPr>
        <w:t>.</w:t>
      </w:r>
      <w:r w:rsidRPr="00F9792D">
        <w:rPr>
          <w:color w:val="000000" w:themeColor="text1"/>
        </w:rPr>
        <w:t xml:space="preserve"> Avsluta med en dessert av läckra ostar </w:t>
      </w:r>
      <w:r w:rsidR="00171E67" w:rsidRPr="00F9792D">
        <w:rPr>
          <w:color w:val="000000" w:themeColor="text1"/>
        </w:rPr>
        <w:t>eller hantverksgjord</w:t>
      </w:r>
      <w:r w:rsidR="00B53AA5" w:rsidRPr="00F9792D">
        <w:rPr>
          <w:color w:val="000000" w:themeColor="text1"/>
        </w:rPr>
        <w:t>a</w:t>
      </w:r>
      <w:r w:rsidRPr="00F9792D">
        <w:rPr>
          <w:color w:val="000000" w:themeColor="text1"/>
        </w:rPr>
        <w:t xml:space="preserve"> praliner. Gemensamt för dessa platser </w:t>
      </w:r>
      <w:r w:rsidR="00D077AA" w:rsidRPr="00F9792D">
        <w:rPr>
          <w:color w:val="000000" w:themeColor="text1"/>
        </w:rPr>
        <w:t xml:space="preserve">och producenter </w:t>
      </w:r>
      <w:r w:rsidRPr="00F9792D">
        <w:rPr>
          <w:color w:val="000000" w:themeColor="text1"/>
        </w:rPr>
        <w:t xml:space="preserve">är den </w:t>
      </w:r>
      <w:r w:rsidR="00171E67" w:rsidRPr="00F9792D">
        <w:rPr>
          <w:color w:val="000000" w:themeColor="text1"/>
        </w:rPr>
        <w:t>matresa</w:t>
      </w:r>
      <w:r w:rsidRPr="00F9792D">
        <w:rPr>
          <w:color w:val="000000" w:themeColor="text1"/>
        </w:rPr>
        <w:t xml:space="preserve"> som förenar besökare vid ett och samma bord, där varje rätt är en del av den stora berättelsen som vi tillsammans njuter av. </w:t>
      </w:r>
    </w:p>
    <w:p w14:paraId="4D3C9949" w14:textId="77777777" w:rsidR="00D36F26" w:rsidRPr="00F9792D" w:rsidRDefault="00D36F26" w:rsidP="0097558D">
      <w:pPr>
        <w:rPr>
          <w:color w:val="000000" w:themeColor="text1"/>
        </w:rPr>
      </w:pPr>
    </w:p>
    <w:p w14:paraId="1494F1DC" w14:textId="77777777" w:rsidR="00FA0034" w:rsidRPr="00F9792D" w:rsidRDefault="0097558D" w:rsidP="0097558D">
      <w:pPr>
        <w:rPr>
          <w:color w:val="000000" w:themeColor="text1"/>
        </w:rPr>
      </w:pPr>
      <w:r w:rsidRPr="00F9792D">
        <w:rPr>
          <w:color w:val="000000" w:themeColor="text1"/>
        </w:rPr>
        <w:t>Börja</w:t>
      </w:r>
      <w:r w:rsidR="000C309F" w:rsidRPr="00F9792D">
        <w:rPr>
          <w:color w:val="000000" w:themeColor="text1"/>
        </w:rPr>
        <w:t>r du</w:t>
      </w:r>
      <w:r w:rsidRPr="00F9792D">
        <w:rPr>
          <w:color w:val="000000" w:themeColor="text1"/>
        </w:rPr>
        <w:t xml:space="preserve"> din resa i Örebro</w:t>
      </w:r>
      <w:r w:rsidR="000C309F" w:rsidRPr="00F9792D">
        <w:rPr>
          <w:color w:val="000000" w:themeColor="text1"/>
        </w:rPr>
        <w:t xml:space="preserve"> kan du</w:t>
      </w:r>
      <w:r w:rsidRPr="00F9792D">
        <w:rPr>
          <w:color w:val="000000" w:themeColor="text1"/>
        </w:rPr>
        <w:t xml:space="preserve"> utforska historien bakom de sjuhundra år gamla murarna till Örebro slott, mitt i den brusande Svartån. Uppströms längs Svartån möter du Kilsbergens kant som bryter sig fram över slätten hela vägen fram till Sveriges äldsta järnvägsstation i </w:t>
      </w:r>
      <w:proofErr w:type="spellStart"/>
      <w:r w:rsidRPr="00F9792D">
        <w:rPr>
          <w:color w:val="000000" w:themeColor="text1"/>
        </w:rPr>
        <w:t>Järle</w:t>
      </w:r>
      <w:proofErr w:type="spellEnd"/>
      <w:r w:rsidRPr="00F9792D">
        <w:rPr>
          <w:color w:val="000000" w:themeColor="text1"/>
        </w:rPr>
        <w:t xml:space="preserve">. Fortsätt färden genom att ta med cykeln på veterantåget för att fortsätta till den idylliska trästaden Nora. Förutom Noras stadsmiljö kan du uppleva klassiska caféer, museer och det kreativa kvarteret Bryggeriet. </w:t>
      </w:r>
    </w:p>
    <w:p w14:paraId="301BB0EB" w14:textId="77777777" w:rsidR="00FA0034" w:rsidRPr="00F9792D" w:rsidRDefault="00FA0034" w:rsidP="0097558D">
      <w:pPr>
        <w:rPr>
          <w:color w:val="000000" w:themeColor="text1"/>
        </w:rPr>
      </w:pPr>
    </w:p>
    <w:p w14:paraId="4F8461B4" w14:textId="283EB241" w:rsidR="0097558D" w:rsidRPr="00F9792D" w:rsidRDefault="0097558D" w:rsidP="0097558D">
      <w:pPr>
        <w:rPr>
          <w:color w:val="000000" w:themeColor="text1"/>
        </w:rPr>
      </w:pPr>
      <w:r w:rsidRPr="00F9792D">
        <w:rPr>
          <w:color w:val="000000" w:themeColor="text1"/>
        </w:rPr>
        <w:lastRenderedPageBreak/>
        <w:t xml:space="preserve">Nästa etapp går längs </w:t>
      </w:r>
      <w:proofErr w:type="spellStart"/>
      <w:r w:rsidRPr="00F9792D">
        <w:rPr>
          <w:color w:val="000000" w:themeColor="text1"/>
        </w:rPr>
        <w:t>kulturvägen</w:t>
      </w:r>
      <w:proofErr w:type="spellEnd"/>
      <w:r w:rsidRPr="00F9792D">
        <w:rPr>
          <w:color w:val="000000" w:themeColor="text1"/>
        </w:rPr>
        <w:t xml:space="preserve"> Blåbergens väg via bergmansbyn</w:t>
      </w:r>
      <w:r w:rsidR="006425F4" w:rsidRPr="00F9792D">
        <w:rPr>
          <w:color w:val="000000" w:themeColor="text1"/>
        </w:rPr>
        <w:t xml:space="preserve"> </w:t>
      </w:r>
      <w:proofErr w:type="spellStart"/>
      <w:r w:rsidRPr="00F9792D">
        <w:rPr>
          <w:color w:val="000000" w:themeColor="text1"/>
        </w:rPr>
        <w:t>Pershyttan</w:t>
      </w:r>
      <w:proofErr w:type="spellEnd"/>
      <w:r w:rsidRPr="00F9792D">
        <w:rPr>
          <w:color w:val="000000" w:themeColor="text1"/>
        </w:rPr>
        <w:t>. Stanna här, följ med på en guidad tur i hyttan och Lockgruvan eller ta dig till Kilsbergens vackraste utsikt vid Rusakulan och vänd ned mot Närkes Kils kyrka innan du styr kosan tillbaka mot Örebro.</w:t>
      </w:r>
    </w:p>
    <w:p w14:paraId="24A514F4" w14:textId="77777777" w:rsidR="0097558D" w:rsidRPr="00F9792D" w:rsidRDefault="0097558D" w:rsidP="0097558D">
      <w:pPr>
        <w:rPr>
          <w:color w:val="000000" w:themeColor="text1"/>
        </w:rPr>
      </w:pPr>
    </w:p>
    <w:p w14:paraId="6C2190F5" w14:textId="7A59F2D7" w:rsidR="0097558D" w:rsidRPr="00F9792D" w:rsidRDefault="0097558D" w:rsidP="0097558D">
      <w:pPr>
        <w:rPr>
          <w:color w:val="000000" w:themeColor="text1"/>
        </w:rPr>
      </w:pPr>
      <w:r w:rsidRPr="00F9792D">
        <w:rPr>
          <w:color w:val="000000" w:themeColor="text1"/>
        </w:rPr>
        <w:t>Våga sväng</w:t>
      </w:r>
      <w:r w:rsidR="006425F4" w:rsidRPr="00F9792D">
        <w:rPr>
          <w:color w:val="000000" w:themeColor="text1"/>
        </w:rPr>
        <w:t>a</w:t>
      </w:r>
      <w:r w:rsidRPr="00F9792D">
        <w:rPr>
          <w:color w:val="000000" w:themeColor="text1"/>
        </w:rPr>
        <w:t xml:space="preserve"> av. Sladda av din planerade rutt och ta en spännande omväg. Den handskrivna skylten lockar dig att svänga in på den lilla vägen som leder in i skogen, där landskapet öppnar upp sig bland gröna hagar och</w:t>
      </w:r>
      <w:r w:rsidR="005F5321" w:rsidRPr="00F9792D">
        <w:rPr>
          <w:color w:val="000000" w:themeColor="text1"/>
        </w:rPr>
        <w:t xml:space="preserve"> </w:t>
      </w:r>
      <w:proofErr w:type="spellStart"/>
      <w:r w:rsidR="005F5321" w:rsidRPr="00F9792D">
        <w:rPr>
          <w:color w:val="000000" w:themeColor="text1"/>
        </w:rPr>
        <w:t>blåklock</w:t>
      </w:r>
      <w:r w:rsidR="00FA0034" w:rsidRPr="00F9792D">
        <w:rPr>
          <w:color w:val="000000" w:themeColor="text1"/>
        </w:rPr>
        <w:t>slila</w:t>
      </w:r>
      <w:proofErr w:type="spellEnd"/>
      <w:r w:rsidRPr="00F9792D">
        <w:rPr>
          <w:color w:val="000000" w:themeColor="text1"/>
        </w:rPr>
        <w:t xml:space="preserve"> sjöar. Det är lätt att bli trollbunden av </w:t>
      </w:r>
      <w:r w:rsidR="005F5321" w:rsidRPr="00F9792D">
        <w:rPr>
          <w:color w:val="000000" w:themeColor="text1"/>
        </w:rPr>
        <w:t xml:space="preserve">skogsstjärnans förtrollande hemvist, </w:t>
      </w:r>
      <w:r w:rsidRPr="00F9792D">
        <w:rPr>
          <w:color w:val="000000" w:themeColor="text1"/>
        </w:rPr>
        <w:t xml:space="preserve">det vackra gränslandet mellan äng och skog. Ladan på landet, långt inne i skogen lockar till besök och välförtjänt vila efter några härliga kilometer på cykel. En lanthandel, </w:t>
      </w:r>
      <w:proofErr w:type="spellStart"/>
      <w:r w:rsidR="000C309F" w:rsidRPr="00F9792D">
        <w:rPr>
          <w:color w:val="000000" w:themeColor="text1"/>
        </w:rPr>
        <w:t>ostcafé</w:t>
      </w:r>
      <w:proofErr w:type="spellEnd"/>
      <w:r w:rsidRPr="00F9792D">
        <w:rPr>
          <w:color w:val="000000" w:themeColor="text1"/>
        </w:rPr>
        <w:t xml:space="preserve"> och pizza av god kvalité möter dig. Kreativitet, entreprenörskap, känslan och kunnande om den lokala råvaran skapar en spännande upplevelse som man vill berätta om! </w:t>
      </w:r>
      <w:r w:rsidR="0023599A" w:rsidRPr="00F9792D">
        <w:rPr>
          <w:color w:val="000000" w:themeColor="text1"/>
        </w:rPr>
        <w:t xml:space="preserve">För kanske hittade du till gårdsrestaurangen Krogen som inte finns! Vid hjärtat av Sverige erbjuds något i varje säsong. </w:t>
      </w:r>
      <w:r w:rsidRPr="00F9792D">
        <w:rPr>
          <w:color w:val="000000" w:themeColor="text1"/>
        </w:rPr>
        <w:t>För ljusblått glittriga vinterdagar eller aprikosrosa sensommarkvällar. Här finns en sällsynt gemenskap och här tipsar goda grannar om varandra så att vi nyfiket kan hitta till nästa ställe.</w:t>
      </w:r>
    </w:p>
    <w:p w14:paraId="5EC2E94F" w14:textId="77777777" w:rsidR="0097558D" w:rsidRPr="00F9792D" w:rsidRDefault="0097558D" w:rsidP="0097558D">
      <w:pPr>
        <w:rPr>
          <w:color w:val="000000" w:themeColor="text1"/>
        </w:rPr>
      </w:pPr>
    </w:p>
    <w:p w14:paraId="767D6186" w14:textId="2E717228" w:rsidR="0097558D" w:rsidRPr="00F9792D" w:rsidRDefault="0097558D" w:rsidP="0097558D">
      <w:pPr>
        <w:rPr>
          <w:color w:val="000000" w:themeColor="text1"/>
        </w:rPr>
      </w:pPr>
      <w:r w:rsidRPr="00F9792D">
        <w:rPr>
          <w:color w:val="000000" w:themeColor="text1"/>
        </w:rPr>
        <w:t>När du hoppar av tåget i kn</w:t>
      </w:r>
      <w:r w:rsidR="006425F4" w:rsidRPr="00F9792D">
        <w:rPr>
          <w:color w:val="000000" w:themeColor="text1"/>
        </w:rPr>
        <w:t>u</w:t>
      </w:r>
      <w:r w:rsidRPr="00F9792D">
        <w:rPr>
          <w:color w:val="000000" w:themeColor="text1"/>
        </w:rPr>
        <w:t xml:space="preserve">tpunkten Hallsberg, knyt skorna ordentligt för nu vandrar du i marker där otaliga skofabrikanter har skott sig. Ta de 427 trappstegen upp till Kvarntorpshögens topp. Under sulorna har du hundra meter skifferaska, men det är nog </w:t>
      </w:r>
      <w:proofErr w:type="spellStart"/>
      <w:r w:rsidRPr="00F9792D">
        <w:rPr>
          <w:color w:val="000000" w:themeColor="text1"/>
        </w:rPr>
        <w:t>downhillcyklingen</w:t>
      </w:r>
      <w:proofErr w:type="spellEnd"/>
      <w:r w:rsidRPr="00F9792D">
        <w:rPr>
          <w:color w:val="000000" w:themeColor="text1"/>
        </w:rPr>
        <w:t xml:space="preserve"> eller de monumentala skulpturerna som får det att dra i smilbanden. </w:t>
      </w:r>
      <w:r w:rsidR="00D077AA" w:rsidRPr="00F9792D">
        <w:rPr>
          <w:color w:val="000000" w:themeColor="text1"/>
        </w:rPr>
        <w:t>B</w:t>
      </w:r>
      <w:r w:rsidRPr="00F9792D">
        <w:rPr>
          <w:color w:val="000000" w:themeColor="text1"/>
        </w:rPr>
        <w:t>licka ut över den vidsträckta Närkeslätten där traktorer och tranor samsas på bördiga jordar. I horisonten möts du av</w:t>
      </w:r>
      <w:r w:rsidR="00D077AA" w:rsidRPr="00F9792D">
        <w:rPr>
          <w:color w:val="000000" w:themeColor="text1"/>
        </w:rPr>
        <w:t xml:space="preserve"> </w:t>
      </w:r>
      <w:r w:rsidR="001E0617" w:rsidRPr="00F9792D">
        <w:rPr>
          <w:color w:val="000000" w:themeColor="text1"/>
        </w:rPr>
        <w:t>de sammanflätade</w:t>
      </w:r>
      <w:r w:rsidR="00D077AA" w:rsidRPr="00F9792D">
        <w:rPr>
          <w:color w:val="000000" w:themeColor="text1"/>
        </w:rPr>
        <w:t xml:space="preserve"> </w:t>
      </w:r>
      <w:r w:rsidRPr="00F9792D">
        <w:rPr>
          <w:color w:val="000000" w:themeColor="text1"/>
        </w:rPr>
        <w:t>landskap</w:t>
      </w:r>
      <w:r w:rsidR="00D077AA" w:rsidRPr="00F9792D">
        <w:rPr>
          <w:color w:val="000000" w:themeColor="text1"/>
        </w:rPr>
        <w:t>en</w:t>
      </w:r>
      <w:r w:rsidRPr="00F9792D">
        <w:rPr>
          <w:color w:val="000000" w:themeColor="text1"/>
        </w:rPr>
        <w:t xml:space="preserve"> med Kilsbergens storslagna natur, skogshöjden Käglan med sina 300 år gamla tallar, Tivedens </w:t>
      </w:r>
      <w:r w:rsidR="000C309F" w:rsidRPr="00F9792D">
        <w:rPr>
          <w:color w:val="000000" w:themeColor="text1"/>
        </w:rPr>
        <w:t>nationalpark</w:t>
      </w:r>
      <w:r w:rsidRPr="00F9792D">
        <w:rPr>
          <w:color w:val="000000" w:themeColor="text1"/>
        </w:rPr>
        <w:t xml:space="preserve"> och </w:t>
      </w:r>
      <w:proofErr w:type="spellStart"/>
      <w:r w:rsidRPr="00F9792D">
        <w:rPr>
          <w:color w:val="000000" w:themeColor="text1"/>
        </w:rPr>
        <w:t>Tylöskogen</w:t>
      </w:r>
      <w:proofErr w:type="spellEnd"/>
      <w:r w:rsidRPr="00F9792D">
        <w:rPr>
          <w:color w:val="000000" w:themeColor="text1"/>
        </w:rPr>
        <w:t xml:space="preserve"> som utgör gränsen mellan gullvivans Närke och blåklintens Östergötland.</w:t>
      </w:r>
    </w:p>
    <w:p w14:paraId="43134C1D" w14:textId="77777777" w:rsidR="0097558D" w:rsidRPr="00F9792D" w:rsidRDefault="0097558D" w:rsidP="0097558D">
      <w:pPr>
        <w:rPr>
          <w:color w:val="000000" w:themeColor="text1"/>
        </w:rPr>
      </w:pPr>
    </w:p>
    <w:p w14:paraId="59F46764" w14:textId="77777777" w:rsidR="00E65C74" w:rsidRPr="00F9792D" w:rsidRDefault="000C309F" w:rsidP="0097558D">
      <w:pPr>
        <w:rPr>
          <w:color w:val="000000" w:themeColor="text1"/>
        </w:rPr>
      </w:pPr>
      <w:r w:rsidRPr="00F9792D">
        <w:rPr>
          <w:color w:val="000000" w:themeColor="text1"/>
        </w:rPr>
        <w:t>”</w:t>
      </w:r>
      <w:r w:rsidR="0097558D" w:rsidRPr="00F9792D">
        <w:rPr>
          <w:color w:val="000000" w:themeColor="text1"/>
        </w:rPr>
        <w:t>Man tager vad man haver</w:t>
      </w:r>
      <w:r w:rsidRPr="00F9792D">
        <w:rPr>
          <w:color w:val="000000" w:themeColor="text1"/>
        </w:rPr>
        <w:t>”</w:t>
      </w:r>
      <w:r w:rsidR="0097558D" w:rsidRPr="00F9792D">
        <w:rPr>
          <w:color w:val="000000" w:themeColor="text1"/>
        </w:rPr>
        <w:t xml:space="preserve"> </w:t>
      </w:r>
      <w:r w:rsidRPr="00F9792D">
        <w:rPr>
          <w:color w:val="000000" w:themeColor="text1"/>
        </w:rPr>
        <w:t>sägs det att</w:t>
      </w:r>
      <w:r w:rsidR="0097558D" w:rsidRPr="00F9792D">
        <w:rPr>
          <w:color w:val="000000" w:themeColor="text1"/>
        </w:rPr>
        <w:t xml:space="preserve"> Cajsa Warg </w:t>
      </w:r>
      <w:r w:rsidRPr="00F9792D">
        <w:rPr>
          <w:color w:val="000000" w:themeColor="text1"/>
        </w:rPr>
        <w:t xml:space="preserve">skulle ha sagt. Hon </w:t>
      </w:r>
      <w:r w:rsidR="0097558D" w:rsidRPr="00F9792D">
        <w:rPr>
          <w:color w:val="000000" w:themeColor="text1"/>
        </w:rPr>
        <w:t>var född i Örebro</w:t>
      </w:r>
      <w:r w:rsidRPr="00F9792D">
        <w:rPr>
          <w:color w:val="000000" w:themeColor="text1"/>
        </w:rPr>
        <w:t xml:space="preserve"> och </w:t>
      </w:r>
      <w:r w:rsidR="0097558D" w:rsidRPr="00F9792D">
        <w:rPr>
          <w:color w:val="000000" w:themeColor="text1"/>
        </w:rPr>
        <w:t xml:space="preserve">hade säkert tyckt om hur vi i hjärtat av Sverige gräver där vi står vilket inte är ett nytt sätt att tänka för oss. Här finns månghundraåriga traditioner av matproduktion och vi har alltid utgått från det vi har i vår närhet. Lokalproducerat är naturligt i The </w:t>
      </w:r>
      <w:proofErr w:type="spellStart"/>
      <w:r w:rsidR="0097558D" w:rsidRPr="00F9792D">
        <w:rPr>
          <w:color w:val="000000" w:themeColor="text1"/>
        </w:rPr>
        <w:t>Greater</w:t>
      </w:r>
      <w:proofErr w:type="spellEnd"/>
      <w:r w:rsidR="0097558D" w:rsidRPr="00F9792D">
        <w:rPr>
          <w:color w:val="000000" w:themeColor="text1"/>
        </w:rPr>
        <w:t xml:space="preserve"> Örebro Area och det är nästan en självklarhet att krögaren jobbar med lantbrukaren. </w:t>
      </w:r>
    </w:p>
    <w:p w14:paraId="006AFA38" w14:textId="77777777" w:rsidR="00E65C74" w:rsidRPr="00F9792D" w:rsidRDefault="00E65C74" w:rsidP="0097558D">
      <w:pPr>
        <w:rPr>
          <w:color w:val="000000" w:themeColor="text1"/>
        </w:rPr>
      </w:pPr>
    </w:p>
    <w:p w14:paraId="565BC6BB" w14:textId="1A3F3759" w:rsidR="0097558D" w:rsidRPr="00F9792D" w:rsidRDefault="0097558D" w:rsidP="0097558D">
      <w:pPr>
        <w:rPr>
          <w:color w:val="000000" w:themeColor="text1"/>
        </w:rPr>
      </w:pPr>
      <w:r w:rsidRPr="00F9792D">
        <w:rPr>
          <w:color w:val="000000" w:themeColor="text1"/>
        </w:rPr>
        <w:t>Här odlas sedan lång tid tillbaka kulturspannmål och det är en tradition som får göra en spännande krock med innovation. Nytänkande grönsaksodlare, undangömda pärlor till krogar och storslagna, mossgröna skogar som omfamnar prisbelönta producenter och hantverkare</w:t>
      </w:r>
      <w:r w:rsidR="006425F4" w:rsidRPr="00F9792D">
        <w:rPr>
          <w:color w:val="000000" w:themeColor="text1"/>
        </w:rPr>
        <w:t>,</w:t>
      </w:r>
      <w:r w:rsidRPr="00F9792D">
        <w:rPr>
          <w:color w:val="000000" w:themeColor="text1"/>
        </w:rPr>
        <w:t xml:space="preserve"> som sätter oss på en gastronomisk världskarta. Historien tar dig från den gamla rågsorten </w:t>
      </w:r>
      <w:proofErr w:type="spellStart"/>
      <w:r w:rsidRPr="00F9792D">
        <w:rPr>
          <w:color w:val="000000" w:themeColor="text1"/>
        </w:rPr>
        <w:t>Pektus</w:t>
      </w:r>
      <w:proofErr w:type="spellEnd"/>
      <w:r w:rsidRPr="00F9792D">
        <w:rPr>
          <w:color w:val="000000" w:themeColor="text1"/>
        </w:rPr>
        <w:t xml:space="preserve"> till tomatodlingar i industriell symbios, vidare till forskning kring hur vi kan leva på perenna växter och ett universitet </w:t>
      </w:r>
      <w:r w:rsidR="000C309F" w:rsidRPr="00F9792D">
        <w:rPr>
          <w:color w:val="000000" w:themeColor="text1"/>
        </w:rPr>
        <w:t xml:space="preserve">med utbildningar inriktade </w:t>
      </w:r>
      <w:r w:rsidRPr="00F9792D">
        <w:rPr>
          <w:color w:val="000000" w:themeColor="text1"/>
        </w:rPr>
        <w:t>på mat och dryck.</w:t>
      </w:r>
    </w:p>
    <w:p w14:paraId="19E3D7BE" w14:textId="77777777" w:rsidR="0097558D" w:rsidRPr="00F9792D" w:rsidRDefault="0097558D" w:rsidP="0097558D">
      <w:pPr>
        <w:rPr>
          <w:color w:val="000000" w:themeColor="text1"/>
        </w:rPr>
      </w:pPr>
    </w:p>
    <w:p w14:paraId="71EE7269" w14:textId="6F942781" w:rsidR="005F5321" w:rsidRPr="00F9792D" w:rsidRDefault="0097558D" w:rsidP="0097558D">
      <w:pPr>
        <w:rPr>
          <w:color w:val="000000" w:themeColor="text1"/>
        </w:rPr>
      </w:pPr>
      <w:r w:rsidRPr="00F9792D">
        <w:rPr>
          <w:color w:val="000000" w:themeColor="text1"/>
        </w:rPr>
        <w:t xml:space="preserve">The </w:t>
      </w:r>
      <w:proofErr w:type="spellStart"/>
      <w:r w:rsidRPr="00F9792D">
        <w:rPr>
          <w:color w:val="000000" w:themeColor="text1"/>
        </w:rPr>
        <w:t>Greater</w:t>
      </w:r>
      <w:proofErr w:type="spellEnd"/>
      <w:r w:rsidRPr="00F9792D">
        <w:rPr>
          <w:color w:val="000000" w:themeColor="text1"/>
        </w:rPr>
        <w:t xml:space="preserve"> Örebro Area är möjligheternas plats. </w:t>
      </w:r>
      <w:r w:rsidR="000C309F" w:rsidRPr="00F9792D">
        <w:rPr>
          <w:color w:val="000000" w:themeColor="text1"/>
        </w:rPr>
        <w:t xml:space="preserve">Hit har människor från olika håll i världen flyttat och berikar </w:t>
      </w:r>
      <w:r w:rsidR="006F6C98" w:rsidRPr="00F9792D">
        <w:rPr>
          <w:color w:val="000000" w:themeColor="text1"/>
        </w:rPr>
        <w:t>vår</w:t>
      </w:r>
      <w:r w:rsidR="00D077AA" w:rsidRPr="00F9792D">
        <w:rPr>
          <w:color w:val="000000" w:themeColor="text1"/>
        </w:rPr>
        <w:t xml:space="preserve"> skiftande </w:t>
      </w:r>
      <w:r w:rsidR="006F6C98" w:rsidRPr="00F9792D">
        <w:rPr>
          <w:color w:val="000000" w:themeColor="text1"/>
        </w:rPr>
        <w:t xml:space="preserve">palett med nya intryck och idéer. </w:t>
      </w:r>
      <w:r w:rsidRPr="00F9792D">
        <w:rPr>
          <w:color w:val="000000" w:themeColor="text1"/>
        </w:rPr>
        <w:t xml:space="preserve">Här kan du uppleva de blå bergen med hisnande vandringar </w:t>
      </w:r>
      <w:r w:rsidR="00D077AA" w:rsidRPr="00F9792D">
        <w:rPr>
          <w:color w:val="000000" w:themeColor="text1"/>
        </w:rPr>
        <w:t xml:space="preserve">bland ljung </w:t>
      </w:r>
      <w:r w:rsidRPr="00F9792D">
        <w:rPr>
          <w:color w:val="000000" w:themeColor="text1"/>
        </w:rPr>
        <w:t xml:space="preserve">i trolska miljöer. Vakna upp vid en stilla sjö, vandra, cykla och njut av lokalproducerade produkter. Dras med av stadens glittrande puls och musik eller vakna lugnt och lantligt i ett boende som andas välbefinnande. </w:t>
      </w:r>
      <w:r w:rsidR="006F6C98" w:rsidRPr="00F9792D">
        <w:rPr>
          <w:color w:val="000000" w:themeColor="text1"/>
        </w:rPr>
        <w:t xml:space="preserve">Ta med hela familjen på äventyrsbad, </w:t>
      </w:r>
      <w:proofErr w:type="spellStart"/>
      <w:r w:rsidR="006F6C98" w:rsidRPr="00F9792D">
        <w:rPr>
          <w:color w:val="000000" w:themeColor="text1"/>
        </w:rPr>
        <w:t>Frövifors</w:t>
      </w:r>
      <w:proofErr w:type="spellEnd"/>
      <w:r w:rsidR="006F6C98" w:rsidRPr="00F9792D">
        <w:rPr>
          <w:color w:val="000000" w:themeColor="text1"/>
        </w:rPr>
        <w:t xml:space="preserve"> pappersbruksmuseum</w:t>
      </w:r>
      <w:r w:rsidR="00CB0B0C" w:rsidRPr="00F9792D">
        <w:rPr>
          <w:color w:val="000000" w:themeColor="text1"/>
        </w:rPr>
        <w:t>, Lustiga Landet</w:t>
      </w:r>
      <w:r w:rsidR="006F6C98" w:rsidRPr="00F9792D">
        <w:rPr>
          <w:color w:val="000000" w:themeColor="text1"/>
        </w:rPr>
        <w:t xml:space="preserve"> eller </w:t>
      </w:r>
      <w:r w:rsidR="00CB0B0C" w:rsidRPr="00F9792D">
        <w:rPr>
          <w:color w:val="000000" w:themeColor="text1"/>
        </w:rPr>
        <w:t>njut av långfärdsskridskor på en vinterklädd och gnistrande Hjälmaren.</w:t>
      </w:r>
      <w:r w:rsidR="006F6C98" w:rsidRPr="00F9792D">
        <w:rPr>
          <w:color w:val="000000" w:themeColor="text1"/>
        </w:rPr>
        <w:t xml:space="preserve"> </w:t>
      </w:r>
      <w:r w:rsidR="005F5321" w:rsidRPr="00F9792D">
        <w:rPr>
          <w:color w:val="000000" w:themeColor="text1"/>
        </w:rPr>
        <w:t xml:space="preserve">Eller boka en decemberweekend för två och se till att ni hamnar under en av </w:t>
      </w:r>
      <w:r w:rsidR="001E0617" w:rsidRPr="00F9792D">
        <w:rPr>
          <w:color w:val="000000" w:themeColor="text1"/>
        </w:rPr>
        <w:t>landskaps</w:t>
      </w:r>
      <w:r w:rsidR="005F5321" w:rsidRPr="00F9792D">
        <w:rPr>
          <w:color w:val="000000" w:themeColor="text1"/>
        </w:rPr>
        <w:t xml:space="preserve">bukettens alla </w:t>
      </w:r>
      <w:r w:rsidR="00CB0B0C" w:rsidRPr="00F9792D">
        <w:rPr>
          <w:color w:val="000000" w:themeColor="text1"/>
        </w:rPr>
        <w:t xml:space="preserve">vackra </w:t>
      </w:r>
      <w:r w:rsidR="005F5321" w:rsidRPr="00F9792D">
        <w:rPr>
          <w:color w:val="000000" w:themeColor="text1"/>
        </w:rPr>
        <w:t xml:space="preserve">blommor, misteln. </w:t>
      </w:r>
    </w:p>
    <w:p w14:paraId="425E7254" w14:textId="77777777" w:rsidR="005F5321" w:rsidRPr="00F9792D" w:rsidRDefault="005F5321" w:rsidP="0097558D">
      <w:pPr>
        <w:rPr>
          <w:color w:val="000000" w:themeColor="text1"/>
        </w:rPr>
      </w:pPr>
    </w:p>
    <w:p w14:paraId="54D84566" w14:textId="137A4E84" w:rsidR="0097558D" w:rsidRPr="00F9792D" w:rsidRDefault="0097558D" w:rsidP="0097558D">
      <w:pPr>
        <w:rPr>
          <w:color w:val="000000" w:themeColor="text1"/>
        </w:rPr>
      </w:pPr>
      <w:r w:rsidRPr="00F9792D">
        <w:rPr>
          <w:color w:val="000000" w:themeColor="text1"/>
        </w:rPr>
        <w:t>Stanna i nutid och utforska utelivet i grannskapet eller upptäck dåtiden och alla platser som har något att berätta. Unika miljöer där vad som helst kan hända</w:t>
      </w:r>
      <w:r w:rsidR="00330AF6" w:rsidRPr="00F9792D">
        <w:rPr>
          <w:color w:val="000000" w:themeColor="text1"/>
        </w:rPr>
        <w:t>.</w:t>
      </w:r>
      <w:r w:rsidR="002B3C55" w:rsidRPr="00F9792D">
        <w:rPr>
          <w:color w:val="000000" w:themeColor="text1"/>
        </w:rPr>
        <w:t xml:space="preserve"> </w:t>
      </w:r>
      <w:r w:rsidR="00330AF6" w:rsidRPr="00F9792D">
        <w:rPr>
          <w:color w:val="000000" w:themeColor="text1"/>
        </w:rPr>
        <w:t>S</w:t>
      </w:r>
      <w:r w:rsidR="002B3C55" w:rsidRPr="00F9792D">
        <w:rPr>
          <w:color w:val="000000" w:themeColor="text1"/>
        </w:rPr>
        <w:t>om det lekfulla teateräventyret Hyttans hemligheter</w:t>
      </w:r>
      <w:r w:rsidR="00330AF6" w:rsidRPr="00F9792D">
        <w:rPr>
          <w:color w:val="000000" w:themeColor="text1"/>
        </w:rPr>
        <w:t>, d</w:t>
      </w:r>
      <w:r w:rsidR="002B3C55" w:rsidRPr="00F9792D">
        <w:rPr>
          <w:color w:val="000000" w:themeColor="text1"/>
        </w:rPr>
        <w:t>är du kan strosa bland masugnar och kolarkojor för att möta de underliga figurerna som bor kvar</w:t>
      </w:r>
      <w:r w:rsidR="00330AF6" w:rsidRPr="00F9792D">
        <w:rPr>
          <w:color w:val="000000" w:themeColor="text1"/>
        </w:rPr>
        <w:t>,</w:t>
      </w:r>
      <w:r w:rsidR="002B3C55" w:rsidRPr="00F9792D">
        <w:rPr>
          <w:color w:val="000000" w:themeColor="text1"/>
        </w:rPr>
        <w:t xml:space="preserve"> trots att hyttan stängdes ner för mer än 110 år sedan. Eller besök Opera på </w:t>
      </w:r>
      <w:r w:rsidR="00330AF6" w:rsidRPr="00F9792D">
        <w:rPr>
          <w:color w:val="000000" w:themeColor="text1"/>
        </w:rPr>
        <w:t>S</w:t>
      </w:r>
      <w:r w:rsidR="002B3C55" w:rsidRPr="00F9792D">
        <w:rPr>
          <w:color w:val="000000" w:themeColor="text1"/>
        </w:rPr>
        <w:t>käret där du kan h</w:t>
      </w:r>
      <w:r w:rsidRPr="00F9792D">
        <w:rPr>
          <w:color w:val="000000" w:themeColor="text1"/>
        </w:rPr>
        <w:t>ör</w:t>
      </w:r>
      <w:r w:rsidR="002B3C55" w:rsidRPr="00F9792D">
        <w:rPr>
          <w:color w:val="000000" w:themeColor="text1"/>
        </w:rPr>
        <w:t>a</w:t>
      </w:r>
      <w:r w:rsidRPr="00F9792D">
        <w:rPr>
          <w:color w:val="000000" w:themeColor="text1"/>
        </w:rPr>
        <w:t xml:space="preserve"> körverk </w:t>
      </w:r>
      <w:r w:rsidR="00E6370A" w:rsidRPr="00F9792D">
        <w:rPr>
          <w:color w:val="000000" w:themeColor="text1"/>
        </w:rPr>
        <w:t>klinga</w:t>
      </w:r>
      <w:r w:rsidRPr="00F9792D">
        <w:rPr>
          <w:color w:val="000000" w:themeColor="text1"/>
        </w:rPr>
        <w:t xml:space="preserve"> i</w:t>
      </w:r>
      <w:r w:rsidR="006425F4" w:rsidRPr="00F9792D">
        <w:rPr>
          <w:color w:val="000000" w:themeColor="text1"/>
        </w:rPr>
        <w:t xml:space="preserve"> e</w:t>
      </w:r>
      <w:r w:rsidR="006F6C98" w:rsidRPr="00F9792D">
        <w:rPr>
          <w:color w:val="000000" w:themeColor="text1"/>
        </w:rPr>
        <w:t xml:space="preserve">tt gammalt nedlagt sågverk i Bergslagens vildmark som fått nytt liv och erbjuder storslagen </w:t>
      </w:r>
      <w:r w:rsidR="00E6370A" w:rsidRPr="00F9792D">
        <w:rPr>
          <w:color w:val="000000" w:themeColor="text1"/>
        </w:rPr>
        <w:t>sommaro</w:t>
      </w:r>
      <w:r w:rsidR="006F6C98" w:rsidRPr="00F9792D">
        <w:rPr>
          <w:color w:val="000000" w:themeColor="text1"/>
        </w:rPr>
        <w:t>pera. Läget vid sjön</w:t>
      </w:r>
      <w:r w:rsidR="00E86F8B" w:rsidRPr="00F9792D">
        <w:rPr>
          <w:color w:val="000000" w:themeColor="text1"/>
        </w:rPr>
        <w:t xml:space="preserve"> </w:t>
      </w:r>
      <w:proofErr w:type="spellStart"/>
      <w:r w:rsidR="00E86F8B" w:rsidRPr="00F9792D">
        <w:rPr>
          <w:color w:val="000000" w:themeColor="text1"/>
        </w:rPr>
        <w:t>Ljusnaren</w:t>
      </w:r>
      <w:proofErr w:type="spellEnd"/>
      <w:r w:rsidR="006F6C98" w:rsidRPr="00F9792D">
        <w:rPr>
          <w:color w:val="000000" w:themeColor="text1"/>
        </w:rPr>
        <w:t xml:space="preserve"> </w:t>
      </w:r>
      <w:r w:rsidR="00E86F8B" w:rsidRPr="00F9792D">
        <w:rPr>
          <w:color w:val="000000" w:themeColor="text1"/>
        </w:rPr>
        <w:t>har gjort denna plats världsberömd för sin akustik.</w:t>
      </w:r>
    </w:p>
    <w:p w14:paraId="07EB4ECC" w14:textId="77777777" w:rsidR="0097558D" w:rsidRPr="00F9792D" w:rsidRDefault="0097558D" w:rsidP="0097558D">
      <w:pPr>
        <w:rPr>
          <w:color w:val="000000" w:themeColor="text1"/>
        </w:rPr>
      </w:pPr>
    </w:p>
    <w:p w14:paraId="693A9B6F" w14:textId="3E696393" w:rsidR="0097558D" w:rsidRPr="00F9792D" w:rsidRDefault="0097558D" w:rsidP="0097558D">
      <w:pPr>
        <w:rPr>
          <w:color w:val="000000" w:themeColor="text1"/>
        </w:rPr>
      </w:pPr>
      <w:r w:rsidRPr="00F9792D">
        <w:rPr>
          <w:color w:val="000000" w:themeColor="text1"/>
        </w:rPr>
        <w:t xml:space="preserve">Från jord till järn. Från historien till framtid. Från glimrande lampor i staden till dimman över en skogstjärn. Från slott till hytta. Med en färgstark palett av möjligheter. I The </w:t>
      </w:r>
      <w:proofErr w:type="spellStart"/>
      <w:r w:rsidRPr="00F9792D">
        <w:rPr>
          <w:color w:val="000000" w:themeColor="text1"/>
        </w:rPr>
        <w:t>Greater</w:t>
      </w:r>
      <w:proofErr w:type="spellEnd"/>
      <w:r w:rsidRPr="00F9792D">
        <w:rPr>
          <w:color w:val="000000" w:themeColor="text1"/>
        </w:rPr>
        <w:t xml:space="preserve"> Örebro Area, hjärtat av Sverige, väntar en sällsynt salig blandning av förtrollande möten och upplevelser</w:t>
      </w:r>
      <w:r w:rsidR="00171E67" w:rsidRPr="00F9792D">
        <w:rPr>
          <w:color w:val="000000" w:themeColor="text1"/>
        </w:rPr>
        <w:t xml:space="preserve"> året om.</w:t>
      </w:r>
    </w:p>
    <w:p w14:paraId="0869DB6D" w14:textId="77777777" w:rsidR="0097558D" w:rsidRPr="00F9792D" w:rsidRDefault="0097558D" w:rsidP="0097558D">
      <w:pPr>
        <w:rPr>
          <w:color w:val="000000" w:themeColor="text1"/>
        </w:rPr>
      </w:pPr>
    </w:p>
    <w:p w14:paraId="60139FDD" w14:textId="77777777" w:rsidR="0097558D" w:rsidRPr="00F9792D" w:rsidRDefault="0097558D" w:rsidP="0097558D">
      <w:pPr>
        <w:rPr>
          <w:color w:val="000000" w:themeColor="text1"/>
        </w:rPr>
      </w:pPr>
      <w:r w:rsidRPr="00F9792D">
        <w:rPr>
          <w:color w:val="000000" w:themeColor="text1"/>
        </w:rPr>
        <w:t xml:space="preserve">Välkommen! </w:t>
      </w:r>
    </w:p>
    <w:p w14:paraId="77FA7988" w14:textId="377B7CBA" w:rsidR="0055780D" w:rsidRPr="00F9792D" w:rsidRDefault="0055780D">
      <w:pPr>
        <w:rPr>
          <w:color w:val="000000" w:themeColor="text1"/>
        </w:rPr>
      </w:pPr>
    </w:p>
    <w:sectPr w:rsidR="0055780D" w:rsidRPr="00F979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58D"/>
    <w:rsid w:val="00001268"/>
    <w:rsid w:val="00021448"/>
    <w:rsid w:val="00026975"/>
    <w:rsid w:val="0003670A"/>
    <w:rsid w:val="00044FF5"/>
    <w:rsid w:val="00055932"/>
    <w:rsid w:val="0007023E"/>
    <w:rsid w:val="000702A2"/>
    <w:rsid w:val="000C309F"/>
    <w:rsid w:val="00171E67"/>
    <w:rsid w:val="00190828"/>
    <w:rsid w:val="001E0617"/>
    <w:rsid w:val="0023599A"/>
    <w:rsid w:val="002B3C55"/>
    <w:rsid w:val="002F0F75"/>
    <w:rsid w:val="00330AF6"/>
    <w:rsid w:val="004D31DD"/>
    <w:rsid w:val="005123E8"/>
    <w:rsid w:val="0055780D"/>
    <w:rsid w:val="005B0542"/>
    <w:rsid w:val="005F5321"/>
    <w:rsid w:val="00633CD5"/>
    <w:rsid w:val="006425F4"/>
    <w:rsid w:val="006435B1"/>
    <w:rsid w:val="00667049"/>
    <w:rsid w:val="006F6C98"/>
    <w:rsid w:val="007D306F"/>
    <w:rsid w:val="0097558D"/>
    <w:rsid w:val="0098779B"/>
    <w:rsid w:val="009C7D90"/>
    <w:rsid w:val="00AD3546"/>
    <w:rsid w:val="00B53AA5"/>
    <w:rsid w:val="00B729C6"/>
    <w:rsid w:val="00C83D85"/>
    <w:rsid w:val="00CB0B0C"/>
    <w:rsid w:val="00CC4255"/>
    <w:rsid w:val="00D077AA"/>
    <w:rsid w:val="00D2534D"/>
    <w:rsid w:val="00D36F26"/>
    <w:rsid w:val="00DA5865"/>
    <w:rsid w:val="00DF4F16"/>
    <w:rsid w:val="00E506B5"/>
    <w:rsid w:val="00E6370A"/>
    <w:rsid w:val="00E65C74"/>
    <w:rsid w:val="00E82223"/>
    <w:rsid w:val="00E86F8B"/>
    <w:rsid w:val="00EC2604"/>
    <w:rsid w:val="00F9792D"/>
    <w:rsid w:val="00FA0034"/>
    <w:rsid w:val="00FE0F9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0B2AF"/>
  <w15:chartTrackingRefBased/>
  <w15:docId w15:val="{B21431E0-836F-384A-A4B5-EA83BD84A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sv-S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E506B5"/>
    <w:rPr>
      <w:color w:val="0563C1" w:themeColor="hyperlink"/>
      <w:u w:val="single"/>
    </w:rPr>
  </w:style>
  <w:style w:type="character" w:styleId="Olstomnmnande">
    <w:name w:val="Unresolved Mention"/>
    <w:basedOn w:val="Standardstycketeckensnitt"/>
    <w:uiPriority w:val="99"/>
    <w:semiHidden/>
    <w:unhideWhenUsed/>
    <w:rsid w:val="00E506B5"/>
    <w:rPr>
      <w:color w:val="605E5C"/>
      <w:shd w:val="clear" w:color="auto" w:fill="E1DFDD"/>
    </w:rPr>
  </w:style>
  <w:style w:type="character" w:customStyle="1" w:styleId="apple-converted-space">
    <w:name w:val="apple-converted-space"/>
    <w:basedOn w:val="Standardstycketeckensnitt"/>
    <w:rsid w:val="002B3C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907380">
      <w:bodyDiv w:val="1"/>
      <w:marLeft w:val="0"/>
      <w:marRight w:val="0"/>
      <w:marTop w:val="0"/>
      <w:marBottom w:val="0"/>
      <w:divBdr>
        <w:top w:val="none" w:sz="0" w:space="0" w:color="auto"/>
        <w:left w:val="none" w:sz="0" w:space="0" w:color="auto"/>
        <w:bottom w:val="none" w:sz="0" w:space="0" w:color="auto"/>
        <w:right w:val="none" w:sz="0" w:space="0" w:color="auto"/>
      </w:divBdr>
    </w:div>
    <w:div w:id="1545555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1202</Words>
  <Characters>6372</Characters>
  <Application>Microsoft Office Word</Application>
  <DocSecurity>0</DocSecurity>
  <Lines>53</Lines>
  <Paragraphs>15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Mård Ek</dc:creator>
  <cp:keywords/>
  <dc:description/>
  <cp:lastModifiedBy>Rickard Heldemyr</cp:lastModifiedBy>
  <cp:revision>3</cp:revision>
  <dcterms:created xsi:type="dcterms:W3CDTF">2024-03-04T15:21:00Z</dcterms:created>
  <dcterms:modified xsi:type="dcterms:W3CDTF">2024-03-04T15:22:00Z</dcterms:modified>
</cp:coreProperties>
</file>